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7A4826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7A4826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7A4826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7A4826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7A4826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7A4826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7A4826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7A4826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7A4826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7A4826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7A4826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2536"/>
        <w:gridCol w:w="708"/>
        <w:gridCol w:w="709"/>
        <w:gridCol w:w="851"/>
        <w:gridCol w:w="1134"/>
        <w:gridCol w:w="992"/>
        <w:gridCol w:w="1134"/>
        <w:gridCol w:w="2262"/>
      </w:tblGrid>
      <w:tr w:rsidR="007A4826" w:rsidRPr="007A4826" w14:paraId="687857F6" w14:textId="77777777" w:rsidTr="00195FFF">
        <w:trPr>
          <w:trHeight w:val="60"/>
          <w:jc w:val="center"/>
        </w:trPr>
        <w:tc>
          <w:tcPr>
            <w:tcW w:w="14448" w:type="dxa"/>
            <w:gridSpan w:val="12"/>
          </w:tcPr>
          <w:p w14:paraId="34C0EE07" w14:textId="77777777" w:rsidR="00D31EBC" w:rsidRPr="007A4826" w:rsidRDefault="00D31EBC" w:rsidP="00195FF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7A4826" w:rsidRPr="007A4826" w14:paraId="6B05DA41" w14:textId="77777777" w:rsidTr="000C4C3B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BD354E7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56D0846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E31DB3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3DF745AD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238DC08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2536" w:type="dxa"/>
            <w:vMerge w:val="restart"/>
            <w:vAlign w:val="center"/>
          </w:tcPr>
          <w:p w14:paraId="6A5E051B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3F6D3B9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708" w:type="dxa"/>
            <w:vMerge w:val="restart"/>
            <w:vAlign w:val="center"/>
          </w:tcPr>
          <w:p w14:paraId="1F251DCD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Merge w:val="restart"/>
            <w:vAlign w:val="center"/>
          </w:tcPr>
          <w:p w14:paraId="6DF500C9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6B2C0B83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13C2A165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388" w:type="dxa"/>
            <w:gridSpan w:val="3"/>
          </w:tcPr>
          <w:p w14:paraId="2CB65C76" w14:textId="77777777" w:rsidR="00D31EBC" w:rsidRPr="007A4826" w:rsidRDefault="00D31EBC" w:rsidP="00195FF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7A4826" w:rsidRPr="007A4826" w14:paraId="4BDA6DB2" w14:textId="77777777" w:rsidTr="000C4C3B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A92E314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01E4CA8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356FB36E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9435A1B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36" w:type="dxa"/>
            <w:vMerge/>
            <w:vAlign w:val="center"/>
          </w:tcPr>
          <w:p w14:paraId="47E47ACD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  <w:vMerge/>
            <w:vAlign w:val="center"/>
          </w:tcPr>
          <w:p w14:paraId="2347DEC5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739EC4F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42B43C7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2AD40229" w14:textId="77777777" w:rsidR="00D31EBC" w:rsidRPr="007A4826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263A2B5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6365BBFD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262" w:type="dxa"/>
            <w:vAlign w:val="center"/>
          </w:tcPr>
          <w:p w14:paraId="50E9C8A1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3C29BA9" w14:textId="77777777" w:rsidR="00D31EBC" w:rsidRPr="007A4826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7A4826" w:rsidRPr="007A4826" w14:paraId="4F1C4076" w14:textId="77777777" w:rsidTr="000C4C3B">
        <w:trPr>
          <w:trHeight w:val="60"/>
          <w:jc w:val="center"/>
        </w:trPr>
        <w:tc>
          <w:tcPr>
            <w:tcW w:w="473" w:type="dxa"/>
            <w:vAlign w:val="center"/>
          </w:tcPr>
          <w:p w14:paraId="15AF3490" w14:textId="5E768021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D802531" w14:textId="3E6C3D60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30211300/509</w:t>
            </w:r>
          </w:p>
        </w:tc>
        <w:tc>
          <w:tcPr>
            <w:tcW w:w="960" w:type="dxa"/>
            <w:vAlign w:val="center"/>
          </w:tcPr>
          <w:p w14:paraId="381FC170" w14:textId="6CC953DD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354CAA3F" w14:textId="77777777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36" w:type="dxa"/>
            <w:vAlign w:val="center"/>
          </w:tcPr>
          <w:p w14:paraId="47B9F744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բնութագրերը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Միաժամանակ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մատակարարը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պարտավոր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ապահովել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44FBAFB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նախապես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հատկորոշիչների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):</w:t>
            </w:r>
          </w:p>
          <w:p w14:paraId="41C50068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տեղակայման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նպատակով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WiFi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երթուղիչի միջոցով ներքին ցանցի կառուցում,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SSID, WPA2-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PSK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անվտանգության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մակարդակի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օգտանվան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փոխություն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3DAD6BB9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լոկալ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LAN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միջոցով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10A7F29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ծրագրային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ապահովման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ABD1166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բոլոր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ներառյալ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WiFi, SSID,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օգտվողի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անունն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գաղտնաբառը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գաղտնաբառերի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փաստաթղթավորում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2515729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չ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1589A952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/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առաստաղի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ամրացման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համապատասխան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D317811" w14:textId="77777777" w:rsidR="00154D62" w:rsidRPr="007A4826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  <w:t xml:space="preserve">3D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DD816BE" w14:textId="77777777" w:rsidR="00154D62" w:rsidRPr="007A4826" w:rsidRDefault="00154D62" w:rsidP="00154D62">
            <w:pPr>
              <w:pStyle w:val="ListParagraph"/>
              <w:tabs>
                <w:tab w:val="left" w:pos="135"/>
              </w:tabs>
              <w:spacing w:after="0" w:line="240" w:lineRule="auto"/>
              <w:ind w:left="175"/>
              <w:jc w:val="center"/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Աշխարհագրության լաբորատորիայի համար նախատեսված ի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նտերակտիվ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գրատախտակ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ի ամրացում պատին, միացում և կարգավորում, հնարավորության 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>դեպքում դպրոցի ներքին ցանցին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կամ Ինտերնետին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միացում</w:t>
            </w:r>
            <w:r w:rsidRPr="007A4826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B191FED" w14:textId="75ED4672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Ապափաթեթավորում, արտաքին վնասվածքների ստուգում:</w:t>
            </w:r>
          </w:p>
        </w:tc>
        <w:tc>
          <w:tcPr>
            <w:tcW w:w="708" w:type="dxa"/>
            <w:vAlign w:val="center"/>
          </w:tcPr>
          <w:p w14:paraId="5DEA77A6" w14:textId="6783B4AA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709" w:type="dxa"/>
            <w:textDirection w:val="btLr"/>
            <w:vAlign w:val="center"/>
          </w:tcPr>
          <w:p w14:paraId="06FD101F" w14:textId="5A0D7CB7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35602F8F" w14:textId="4D192E2E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60D4090" w14:textId="74FE11AA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572B653" w14:textId="4C6ECE6D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134" w:type="dxa"/>
            <w:vAlign w:val="center"/>
          </w:tcPr>
          <w:p w14:paraId="1CC931BF" w14:textId="4BEA1551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D862A93" w14:textId="4182B72D" w:rsidR="00154D62" w:rsidRPr="007A4826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36ECCAED" w14:textId="77777777" w:rsidR="00154D62" w:rsidRPr="007A4826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End w:id="1"/>
      <w:r w:rsidRPr="007A4826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531C089" w14:textId="77777777" w:rsidR="00154D62" w:rsidRPr="007A4826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7A4826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50B42AD3" w14:textId="77777777" w:rsidR="00154D62" w:rsidRPr="007A4826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7A4826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ADBBF70" w14:textId="77777777" w:rsidR="00154D62" w:rsidRPr="007A4826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7A4826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7A4826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7A4826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7A4826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7A4826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7A4826">
        <w:rPr>
          <w:rFonts w:ascii="GHEA Grapalat" w:hAnsi="GHEA Grapalat"/>
          <w:color w:val="000000" w:themeColor="text1"/>
          <w:sz w:val="18"/>
          <w:szCs w:val="18"/>
          <w:lang w:val="pt-BR"/>
        </w:rPr>
        <w:t>,</w:t>
      </w:r>
      <w:r w:rsidRPr="007A4826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 որն իր մեջ ներառում է լիցենզավորված ծրագրերի տեղադրումն ու կարգաբերումը:</w:t>
      </w:r>
    </w:p>
    <w:p w14:paraId="4B4BFCE9" w14:textId="77777777" w:rsidR="00154D62" w:rsidRPr="007A4826" w:rsidRDefault="00154D62" w:rsidP="00154D62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7A4826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7A4826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7A4826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p w14:paraId="436DD885" w14:textId="77777777" w:rsidR="00D31EBC" w:rsidRPr="007A4826" w:rsidRDefault="00D31EBC" w:rsidP="00D31EB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75115D" w14:textId="2E3E245C" w:rsidR="00D31EBC" w:rsidRPr="007A4826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7A4826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7A4826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7A4826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7A4826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7A4826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7A4826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05"/>
        <w:gridCol w:w="4110"/>
        <w:gridCol w:w="1383"/>
        <w:gridCol w:w="1275"/>
        <w:gridCol w:w="993"/>
        <w:gridCol w:w="1275"/>
        <w:gridCol w:w="993"/>
        <w:gridCol w:w="1134"/>
        <w:gridCol w:w="957"/>
      </w:tblGrid>
      <w:tr w:rsidR="007A4826" w:rsidRPr="007A4826" w14:paraId="3622F2B3" w14:textId="77777777" w:rsidTr="00537E1A">
        <w:trPr>
          <w:trHeight w:val="1480"/>
          <w:jc w:val="center"/>
        </w:trPr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2642AE5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805" w:type="dxa"/>
            <w:vMerge w:val="restart"/>
            <w:shd w:val="clear" w:color="auto" w:fill="E2EFD9" w:themeFill="accent6" w:themeFillTint="33"/>
            <w:vAlign w:val="center"/>
            <w:hideMark/>
          </w:tcPr>
          <w:p w14:paraId="67264C7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411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4F5DE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383" w:type="dxa"/>
            <w:vMerge w:val="restart"/>
            <w:shd w:val="clear" w:color="auto" w:fill="E2EFD9" w:themeFill="accent6" w:themeFillTint="33"/>
            <w:vAlign w:val="center"/>
            <w:hideMark/>
          </w:tcPr>
          <w:p w14:paraId="56D2FC8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7A4826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772EA00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2BF313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0BCF2B9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25C85D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BDBE0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957" w:type="dxa"/>
            <w:vMerge w:val="restart"/>
            <w:shd w:val="clear" w:color="auto" w:fill="E2EFD9" w:themeFill="accent6" w:themeFillTint="33"/>
            <w:vAlign w:val="center"/>
          </w:tcPr>
          <w:p w14:paraId="14304E7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C3EF3FD" w14:textId="77777777" w:rsidR="00154D62" w:rsidRPr="007A4826" w:rsidRDefault="00154D62" w:rsidP="00537E1A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7A4826" w:rsidRPr="007A4826" w14:paraId="23508417" w14:textId="77777777" w:rsidTr="00537E1A">
        <w:trPr>
          <w:trHeight w:val="70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5C582E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14:paraId="353CF6B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14:paraId="7ED1E04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5495480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F803E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BE32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064EC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08C23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0FB27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57" w:type="dxa"/>
            <w:vMerge/>
            <w:shd w:val="clear" w:color="auto" w:fill="E2EFD9" w:themeFill="accent6" w:themeFillTint="33"/>
            <w:vAlign w:val="center"/>
          </w:tcPr>
          <w:p w14:paraId="663F3E9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A4826" w:rsidRPr="007A4826" w14:paraId="50AB1FA0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E83567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A27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4DE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D266F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68BBB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9B244F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670D202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7D97899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3986C8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02C4555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4109DC1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324D4C2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5A6E5C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56DD155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7A88B6F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69DF43E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Արտադրողից/Դիստրիբյուտորից</w:t>
            </w:r>
          </w:p>
          <w:p w14:paraId="353D7EB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13320A7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1C9547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3BA717D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2A07F7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A482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95E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BC2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53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57F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2BF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D52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7A4826" w:rsidRPr="007A4826" w14:paraId="118BA081" w14:textId="77777777" w:rsidTr="00537E1A">
        <w:trPr>
          <w:trHeight w:val="43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E915C4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D579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18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4C7BA32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3E2FF97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1816D2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D45F3E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2FAA79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A13410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FB16BA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B0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F4F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D79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7B3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CF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7C3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7A4826" w:rsidRPr="007A4826" w14:paraId="72999DA3" w14:textId="77777777" w:rsidTr="00537E1A">
        <w:trPr>
          <w:trHeight w:val="55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9929C4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00D1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501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170DF12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0CE93AB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6A7F28C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2B4BEBA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7A4826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1A9D2B1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1A8A994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5227DC3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5E3706A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000675F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Արտադրողից/Դիստրիբյուտորից երաշխիքային նամակ (MAF-DAF) - Պահանջվում է </w:t>
            </w:r>
          </w:p>
          <w:p w14:paraId="12E7EA3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610C18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44F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79F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E87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6F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739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E3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7A4826" w:rsidRPr="007A4826" w14:paraId="7284366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A416EEE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458E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08B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70A0394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4DC3385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555DECA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A50BC2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1D0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ED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B52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759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C71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C81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7A9BA6C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52747BC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422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F83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4EEC23F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42D316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4CCC80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F22BAA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25FEA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04C127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0109BB5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D652DC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D9A33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FB436B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DAF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9FC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66A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6BA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2AE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05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57972E51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59470E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B130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8E91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Եռաչափ FDM տպիչ</w:t>
            </w:r>
          </w:p>
          <w:p w14:paraId="608318FB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Տպագրման  ձևը – FDM</w:t>
            </w:r>
          </w:p>
          <w:p w14:paraId="206239E4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տպվածքի չափը – առնվազն 220*220*240 մմ</w:t>
            </w:r>
          </w:p>
          <w:p w14:paraId="73539819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տպելու առավելագույն արագությունը – առնվազն 500 մմ /վրկ</w:t>
            </w:r>
          </w:p>
          <w:p w14:paraId="68FEE0BB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տպանյութի  տրամագիծը – 1,75 մմ</w:t>
            </w:r>
          </w:p>
          <w:p w14:paraId="15004445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տաքացուցիչի ելքային տրամագիծը – 0,4 մմ </w:t>
            </w:r>
          </w:p>
          <w:p w14:paraId="4647D8D8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տաքացման ջերմաստիճանը – ≤ 300 c</w:t>
            </w:r>
          </w:p>
          <w:p w14:paraId="4D569EC6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հիմքի տաքացվող հարթակի ջերմաստիճանը – ≤ 110 c</w:t>
            </w:r>
          </w:p>
          <w:p w14:paraId="0F15F6A3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հիմքի մակերեսը – PEI ճգվող հիմնային հարթակ</w:t>
            </w:r>
          </w:p>
          <w:p w14:paraId="58A3837C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File Transfer – USB drive, LAN</w:t>
            </w:r>
          </w:p>
          <w:p w14:paraId="13F815B3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Extruder – Upgraded, direct extrusion</w:t>
            </w:r>
          </w:p>
          <w:p w14:paraId="2F652BDA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Leveling Mode – Hands-free auto levelling</w:t>
            </w:r>
          </w:p>
          <w:p w14:paraId="57500A08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Էկրան – 4,3 դյույմ գունավոր  սենսորային էկրան</w:t>
            </w:r>
          </w:p>
          <w:p w14:paraId="349DCBD2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Սնուցման ընդհատման կոմպեմսացում– Այո</w:t>
            </w:r>
          </w:p>
          <w:p w14:paraId="24A0F4E2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Հումքի ավարտի տվիչ – Այո</w:t>
            </w:r>
          </w:p>
          <w:p w14:paraId="4DDF416A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Հումքի հնարավոր տեսակներ – PLA, PETG, TPU</w:t>
            </w:r>
          </w:p>
          <w:p w14:paraId="08DD6C02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Հումք-PLA 1.75մմ 3D տպիչի մանրաթել /4 կգ/</w:t>
            </w:r>
          </w:p>
          <w:p w14:paraId="31853CCE" w14:textId="77777777" w:rsidR="0000798D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  <w:p w14:paraId="76DAEF6F" w14:textId="5F7A6787" w:rsidR="00154D62" w:rsidRPr="007A4826" w:rsidRDefault="0000798D" w:rsidP="0000798D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8205E7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35A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F86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EAA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C57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3F2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45C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72CDD6C9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D8C998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2D6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C4A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F57385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019B9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45E77CD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CAC4BB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58E0C97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29E10A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44F2C85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30FD79D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7390A9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3257637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5D8FEA0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7511FCE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4E2065D6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BEFB1D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2D1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7C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AC1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042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906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8EA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7A4826" w:rsidRPr="007A4826" w14:paraId="52A5D41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B5E4B7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8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909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799FD3E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03904A6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18378B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7A4826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8EE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0A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958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11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B67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E15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14BB3BA4" w14:textId="77777777" w:rsidTr="00537E1A">
        <w:trPr>
          <w:trHeight w:val="13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C58DFB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F0D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498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0B3DCF0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D3B491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466F7DC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3E39ECC7" w14:textId="77777777" w:rsidR="00154D62" w:rsidRPr="007A4826" w:rsidRDefault="00154D62" w:rsidP="00537E1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F3D56D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F38AFE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CC0DCD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759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69F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8E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104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DBB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1C6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7A4826" w:rsidRPr="007A4826" w14:paraId="59B8792C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DEBBA3F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018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FDE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104404F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C7F829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2C10B2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2D4E70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5CAEC80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83DD83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Առավելագույնը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79C9DFB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E65848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B01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510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37E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B7B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910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1F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22B916F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50D8446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2B80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9E92" w14:textId="77777777" w:rsidR="00154D62" w:rsidRPr="007A4826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A4826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D5356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D6EC5F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4DADD09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20277FA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2658105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1B78A79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7EC108B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E793B2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BDF818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87874D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026B49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17EBF5C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5241A29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3B079B5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2DDFA8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84B85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044E624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E1D670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59076A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C8B292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1B758B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1D28B1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52ED6D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70F39AC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4C86352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53B2EF5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295B1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3D3F3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4525B58E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2B2F41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A2C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6B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BF9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8FC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4DE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B94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2E77008D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B2B55B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43AB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84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7A4826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4983CE0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608440B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CB328E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10344AB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123BF9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137A3E5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53B6E08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29CF9E9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1D03C5A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34C22D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1846101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52E495E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656A9D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5BD589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2BFBA1D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6F7DB0C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MP1584EN buck մոդուլ, 1 x SD քարտ ընթերցող մոդուլ, 1 x PS2 Joystick խաղի կարգավորիչ մոդուլ Arduinoի համար</w:t>
            </w:r>
          </w:p>
          <w:p w14:paraId="43F3375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49F641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51D0A65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4C8B4B53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D58D9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A20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DDA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4E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A99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417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27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0AC5985F" w14:textId="77777777" w:rsidTr="00537E1A">
        <w:trPr>
          <w:trHeight w:val="84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5CFDD6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C1B3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CA64" w14:textId="77777777" w:rsidR="00154D62" w:rsidRPr="007A4826" w:rsidRDefault="00154D62" w:rsidP="00537E1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A4826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25A3A6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3A7FD76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577CE5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7034528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224EB3E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4057601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730DD8F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7548BB8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024E9DA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D03F74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C3120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3B20B5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069AD6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112DDCA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776A7C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0E0FE84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34E6A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425946C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75FD580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326B1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E68D54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26CA15C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1B1393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76EDFF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36435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5657C2C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FD738A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 x Ներքին վեցանկյուն պտուտակներ (M3*6 մմ)</w:t>
            </w:r>
          </w:p>
          <w:p w14:paraId="7EA671D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526AC82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658C97A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DA25FD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3944BA1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1CA2DFA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2F6B4D2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427BCD8D" w14:textId="77777777" w:rsidR="00154D62" w:rsidRPr="007A4826" w:rsidRDefault="00154D62" w:rsidP="00537E1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228961C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0B78FB0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3B43901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29FC8E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58F139B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394062A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7615381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2716D17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316F3BD1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3569C7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3FE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484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961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DE3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2F7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8C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2DFEE12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732956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441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2D8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7A4826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98F4F3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9DDE3E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7C7A8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027602B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0453B0C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19B18AE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4B2A8AC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A1A370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1ABE54D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12C9D6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44946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գերկոն սենսոր</w:t>
            </w:r>
          </w:p>
          <w:p w14:paraId="6A1BFAF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3AFA9D98" w14:textId="77777777" w:rsidR="000D146E" w:rsidRPr="007A4826" w:rsidRDefault="000D146E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72D6538E" w14:textId="4622AAAE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35058D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C6CD31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55EB394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3C003DE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705428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67B1F92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1B0929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5DF50FA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1D67A27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2BCF71D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504E0B3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5D10D78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A28553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85AFC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588025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0DCF8B5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6E21757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4A4A03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0AA4129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536ACB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43073B7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78232C9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8E2EC9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013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DEC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F71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312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926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BFE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22FF4C5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0F6B28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B1E7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B2A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107772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C329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D25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67C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554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39D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7E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75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3499393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2100EC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2A9D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A7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742734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A10F66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47F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52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74C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8DF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C3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D41D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7A4826" w:rsidRPr="007A4826" w14:paraId="110AB39E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350DA1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D619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34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2E2D2AF7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5D6243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2DB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C5B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560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BC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5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471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7A4826" w:rsidRPr="007A4826" w14:paraId="58FCDB8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9976B5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F471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5EE0" w14:textId="77777777" w:rsidR="000D146E" w:rsidRPr="007A4826" w:rsidRDefault="00154D62" w:rsidP="000D146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  <w:r w:rsidR="000D146E"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0D146E" w:rsidRPr="007A482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(փաթեթում 100 հատ)</w:t>
            </w:r>
          </w:p>
          <w:p w14:paraId="46F94B1F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4C3CFA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5ED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CBB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918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44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332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CE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7A4826" w:rsidRPr="007A4826" w14:paraId="5DA3F4C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77F4F77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7E9D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4CF0" w14:textId="77777777" w:rsidR="00154D62" w:rsidRPr="007A4826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479A6F59" w14:textId="77777777" w:rsidR="00154D62" w:rsidRPr="007A4826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AAE933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665224FA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8618B0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36D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22BC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27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0C6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B1F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A9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6A9EAAB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F2A360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A57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1E2B" w14:textId="77777777" w:rsidR="00154D62" w:rsidRPr="007A4826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7A4826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6BC4D7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60F55D2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400433A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7C3D8EB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6099CE0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782265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05566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2D0B13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6B2B783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DB01C7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6840E18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1C18482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A954A7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C56EE4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2E00105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537F4E2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55E59CE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64C25F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0FCB3AB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029741E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7FC7740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21BB5D8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2C00EAB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A39A8C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10BBD0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RGB LED</w:t>
            </w:r>
          </w:p>
          <w:p w14:paraId="4A5F388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4208EA2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B0C138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49567D8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1619BF1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74C5A20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5CE61FB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035A9CD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463FF89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F31795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48083A4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EB0501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93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29F0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D8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2AD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E5B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DAD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2DB78A8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408150E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AD7A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F0AB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7518B7AB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04B1C5F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6C8C4F16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7A4826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5DC2F261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1AD968F4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19C19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7C97B4E6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303E86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7A482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3D4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9B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08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F38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EAA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622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7A4826" w:rsidRPr="007A4826" w14:paraId="3F7B784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4A34C8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D16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E989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373D815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5E3550A7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3E640B42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1F10AEBB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5E0C07E9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0E985688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053C4D91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կապար + հակաօքսիդիչ (հոսք) (զոդման թիթեղ)</w:t>
            </w:r>
          </w:p>
          <w:p w14:paraId="757862F4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26791C15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0F372BC5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EBBF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2DEEDA9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D5015C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445F712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C8475B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3FE2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765F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05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469B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671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0C2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7A4826" w:rsidRPr="007A4826" w14:paraId="4CCB1538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EC13D03" w14:textId="77777777" w:rsidR="00154D62" w:rsidRPr="007A4826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8F67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513D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1E995D71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CA26814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7D7FB1A9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6CF9DE7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05E963FD" w14:textId="77777777" w:rsidR="00154D62" w:rsidRPr="007A4826" w:rsidRDefault="00154D62" w:rsidP="00537E1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65AD95CF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4F59092E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5C20187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1EC16D63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D8E4488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5E7FFE1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05038EC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60A49BEF" w14:textId="77777777" w:rsidR="00154D62" w:rsidRPr="007A4826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5FF16B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6180E40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3E792EE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7A99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3A8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571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C5C7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3483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1E5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4C996C36" w14:textId="77777777" w:rsidR="00154D62" w:rsidRPr="007A4826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A482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34D93087" w14:textId="77777777" w:rsidR="00154D62" w:rsidRPr="007A4826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A482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0B278DE0" w14:textId="77777777" w:rsidR="00154D62" w:rsidRPr="007A4826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A482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4D499C74" w14:textId="17CEFC59" w:rsidR="00D31EBC" w:rsidRPr="007A4826" w:rsidRDefault="00D31EBC" w:rsidP="00154D62">
      <w:pPr>
        <w:spacing w:after="0"/>
        <w:ind w:left="-360" w:right="-270" w:hanging="576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7A4826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7A4826">
        <w:rPr>
          <w:rFonts w:ascii="GHEA Grapalat" w:hAnsi="GHEA Grapalat" w:cs="Sylfaen"/>
          <w:b/>
          <w:color w:val="000000" w:themeColor="text1"/>
          <w:sz w:val="24"/>
          <w:lang w:val="pt-BR"/>
        </w:rPr>
        <w:lastRenderedPageBreak/>
        <w:t xml:space="preserve">Գնման հայտը նախագծած </w:t>
      </w:r>
      <w:r w:rsidRPr="007A4826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483444" r:id="rId6"/>
        </w:object>
      </w:r>
    </w:p>
    <w:p w14:paraId="2241546E" w14:textId="0DF36FD2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="00154D62"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2</w:t>
      </w:r>
    </w:p>
    <w:p w14:paraId="3F50B696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7A4826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9DECBB2" w14:textId="77777777" w:rsidR="00154D62" w:rsidRPr="007A4826" w:rsidRDefault="00154D62" w:rsidP="00537E1A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33394701" w14:textId="77777777" w:rsidR="00154D62" w:rsidRPr="007A4826" w:rsidRDefault="00154D62" w:rsidP="00154D6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236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267"/>
        <w:gridCol w:w="5071"/>
        <w:gridCol w:w="3254"/>
      </w:tblGrid>
      <w:tr w:rsidR="007A4826" w:rsidRPr="007A4826" w14:paraId="707199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40934E4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03ED201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50B30EA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605A36" w14:textId="77777777" w:rsidR="00154D62" w:rsidRPr="007A4826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7A4826" w:rsidRPr="007A4826" w14:paraId="53FE1522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120021E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7A4826" w:rsidRPr="007A4826" w14:paraId="7B9476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AA3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08C5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47C8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91CF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7A4826" w:rsidRPr="007A4826" w14:paraId="2091D1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71A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A787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9EB1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C10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7A4826" w:rsidRPr="007A4826" w14:paraId="6A6E6C0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C13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33BD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C9AE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E0E4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7A4826" w:rsidRPr="007A4826" w14:paraId="0C7D2F8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793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3F4B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E8B3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0DAA" w14:textId="77777777" w:rsidR="00154D62" w:rsidRPr="007A4826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7A4826" w:rsidRPr="007A4826" w14:paraId="7C259C6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F1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06E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6AF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80C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32</w:t>
            </w:r>
          </w:p>
        </w:tc>
      </w:tr>
      <w:tr w:rsidR="007A4826" w:rsidRPr="007A4826" w14:paraId="6235D339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9EE9E2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7A4826" w:rsidRPr="007A4826" w14:paraId="37B9BA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0D1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28D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A98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699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7A4826" w:rsidRPr="007A4826" w14:paraId="7738B1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F2A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AC2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836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C0F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7A4826" w:rsidRPr="007A4826" w14:paraId="57995DA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D8C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BC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F6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D6A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7A4826" w:rsidRPr="007A4826" w14:paraId="3B71C18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88F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2A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196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233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7A4826" w:rsidRPr="007A4826" w14:paraId="4FA2632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56D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C31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E1C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D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7A4826" w:rsidRPr="007A4826" w14:paraId="269E70B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F2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F37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C4A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4FC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7A4826" w:rsidRPr="007A4826" w14:paraId="047232E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4D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87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B9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2FA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7A4826" w:rsidRPr="007A4826" w14:paraId="6FFAF7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67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77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98A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240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7A4826" w:rsidRPr="007A4826" w14:paraId="6BB11B8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729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BA1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E20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8F3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7A4826" w:rsidRPr="007A4826" w14:paraId="7BF8B7E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154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97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D8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A36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7A4826" w:rsidRPr="007A4826" w14:paraId="6A9AC6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3F6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E370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9F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96F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7A4826" w:rsidRPr="007A4826" w14:paraId="40BF8C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B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08A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10E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71B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7A4826" w:rsidRPr="007A4826" w14:paraId="5471A7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A257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08A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267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92B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7A4826" w:rsidRPr="007A4826" w14:paraId="7D8CCB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946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478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CA0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7EA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7A4826" w:rsidRPr="007A4826" w14:paraId="3A9D855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34A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A086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CBB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91E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7A4826" w:rsidRPr="007A4826" w14:paraId="166B954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7B4A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A0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BF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BE7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7A4826" w:rsidRPr="007A4826" w14:paraId="4A88D2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C245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9AE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33A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806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7A4826" w:rsidRPr="007A4826" w14:paraId="147C4E2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F15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E91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86F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D43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7A4826" w:rsidRPr="007A4826" w14:paraId="2E21F97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C20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654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5F0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BAF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7A4826" w:rsidRPr="007A4826" w14:paraId="667C5B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17C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075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EE8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19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7A4826" w:rsidRPr="007A4826" w14:paraId="63015F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A9B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44E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CB4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29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7A4826" w:rsidRPr="007A4826" w14:paraId="489D9D5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213A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82D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501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274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7A4826" w:rsidRPr="007A4826" w14:paraId="1355AB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CDD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1E1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937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BD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Վայքի փողոց, 4</w:t>
            </w:r>
          </w:p>
        </w:tc>
      </w:tr>
      <w:tr w:rsidR="007A4826" w:rsidRPr="007A4826" w14:paraId="2BDFE031" w14:textId="77777777" w:rsidTr="00537E1A">
        <w:trPr>
          <w:trHeight w:val="6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8A4230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7A4826" w:rsidRPr="007A4826" w14:paraId="31DBB61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70D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AE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CE8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FAF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7A4826" w:rsidRPr="007A4826" w14:paraId="035056B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80A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714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E9D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1900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7A4826" w:rsidRPr="007A4826" w14:paraId="79B524F6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C1B2DB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7A4826" w:rsidRPr="007A4826" w14:paraId="25CE280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E8A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F1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C98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BB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7A4826" w:rsidRPr="007A4826" w14:paraId="7F29E54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972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628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370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B4B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7A4826" w:rsidRPr="007A4826" w14:paraId="381E3E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F19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F4C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A9E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C55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7A4826" w:rsidRPr="007A4826" w14:paraId="36D0C36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E7A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3FAA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40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C17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7A4826" w:rsidRPr="007A4826" w14:paraId="1641584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E8F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81B2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BBC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D32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7A4826" w:rsidRPr="007A4826" w14:paraId="429C421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DAC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2AE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EB7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98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7A4826" w:rsidRPr="007A4826" w14:paraId="7B58A87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A7A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759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B7F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224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7A4826" w:rsidRPr="007A4826" w14:paraId="77B25D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FEC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EE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197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642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7A4826" w:rsidRPr="007A4826" w14:paraId="3001588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54F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1C7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A6F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935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7A4826" w:rsidRPr="007A4826" w14:paraId="57C8AFA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0AA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896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211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714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7A4826" w:rsidRPr="007A4826" w14:paraId="794460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3AA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560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44E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433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7A4826" w:rsidRPr="007A4826" w14:paraId="452DB0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DE3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A49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64A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0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7A4826" w:rsidRPr="007A4826" w14:paraId="1633974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C16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80A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BC3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E9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7A4826" w:rsidRPr="007A4826" w14:paraId="634E85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E61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F64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4B3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80B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7A4826" w:rsidRPr="007A4826" w14:paraId="299C379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5F2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63A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750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51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7A4826" w:rsidRPr="007A4826" w14:paraId="4EAA64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E56B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1AF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854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68F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7A4826" w:rsidRPr="007A4826" w14:paraId="7ADE96C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7AF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F63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0F0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C6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7A4826" w:rsidRPr="007A4826" w14:paraId="19FFA2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C28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BEE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ACC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5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7A4826" w:rsidRPr="007A4826" w14:paraId="001BE04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2E9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9A1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588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EE8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7A4826" w:rsidRPr="007A4826" w14:paraId="14A6DC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BE5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AFDA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B78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970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7A4826" w:rsidRPr="007A4826" w14:paraId="6D5DD3C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0F5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E32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4C1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0A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7A4826" w:rsidRPr="007A4826" w14:paraId="1497D7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02E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7B8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EBA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E21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7A4826" w:rsidRPr="007A4826" w14:paraId="0756AB1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FAA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E12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0C8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5B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7A4826" w:rsidRPr="007A4826" w14:paraId="08BA28F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F4C4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2A5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30A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84B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7A4826" w:rsidRPr="007A4826" w14:paraId="3607C03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053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F01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B8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E78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7A4826" w:rsidRPr="007A4826" w14:paraId="4CC5B63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26C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1CA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038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B86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7A4826" w:rsidRPr="007A4826" w14:paraId="4B43C9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318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B25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44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D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7A4826" w:rsidRPr="007A4826" w14:paraId="1BD752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FAA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8A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353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16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7A4826" w:rsidRPr="007A4826" w14:paraId="15FB90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AE9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97E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1F3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D3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7A4826" w:rsidRPr="007A4826" w14:paraId="57F7E5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2429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34F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969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D9F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7A4826" w:rsidRPr="007A4826" w14:paraId="7C74628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F1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2F1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5CE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B6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7A4826" w:rsidRPr="007A4826" w14:paraId="598CCA1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714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102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941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193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7A4826" w:rsidRPr="007A4826" w14:paraId="1C3E403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D68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004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C54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FA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7A4826" w:rsidRPr="007A4826" w14:paraId="5B2C50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4CB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520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EE8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FD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7A4826" w:rsidRPr="007A4826" w14:paraId="70C11A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C11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14D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EC8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B2A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7A4826" w:rsidRPr="007A4826" w14:paraId="580AFF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3B0E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D31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4FB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974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7A4826" w:rsidRPr="007A4826" w14:paraId="73B446D9" w14:textId="77777777" w:rsidTr="00537E1A">
        <w:trPr>
          <w:trHeight w:val="7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C9C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95A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B467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ECB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7A4826" w:rsidRPr="007A4826" w14:paraId="41DA92A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D91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DEC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C5A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068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10-րդ փողոց, 11</w:t>
            </w:r>
          </w:p>
        </w:tc>
      </w:tr>
      <w:tr w:rsidR="007A4826" w:rsidRPr="007A4826" w14:paraId="74D28E2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D9F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E0B7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3D2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03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40</w:t>
            </w:r>
          </w:p>
        </w:tc>
      </w:tr>
      <w:tr w:rsidR="007A4826" w:rsidRPr="007A4826" w14:paraId="6E2A8E3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153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845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42B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22F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2/1</w:t>
            </w:r>
          </w:p>
        </w:tc>
      </w:tr>
      <w:tr w:rsidR="007A4826" w:rsidRPr="007A4826" w14:paraId="3D8200E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51F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27C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170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D09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Շիրազի փողոց, 43</w:t>
            </w:r>
          </w:p>
        </w:tc>
      </w:tr>
      <w:tr w:rsidR="007A4826" w:rsidRPr="007A4826" w14:paraId="594862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B75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915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FB5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1E8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7A4826" w:rsidRPr="007A4826" w14:paraId="0E089D54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8F22F2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7A4826" w:rsidRPr="007A4826" w14:paraId="71D356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5A0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DFC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1E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BD9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7A4826" w:rsidRPr="007A4826" w14:paraId="7914BF6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E35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119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DD0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72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7A4826" w:rsidRPr="007A4826" w14:paraId="7AAEBF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1D9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7F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D6B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10D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7A4826" w:rsidRPr="007A4826" w14:paraId="21A48E0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6F365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37F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DDF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477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7A4826" w:rsidRPr="007A4826" w14:paraId="30C9C01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999E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A5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88B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A96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7A4826" w:rsidRPr="007A4826" w14:paraId="25F8F3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0CD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8AA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C3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5A6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7A4826" w:rsidRPr="007A4826" w14:paraId="66B1295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517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9A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AFD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B40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7A4826" w:rsidRPr="007A4826" w14:paraId="7DFBD9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CEE0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D4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80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B05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7A4826" w:rsidRPr="007A4826" w14:paraId="731D635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A3D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68D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C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ACD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7A4826" w:rsidRPr="007A4826" w14:paraId="50D3E82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71F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53A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7792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73B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7A4826" w:rsidRPr="007A4826" w14:paraId="73554A3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149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627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29B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C57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7A4826" w:rsidRPr="007A4826" w14:paraId="311D71C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F8D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60C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1BE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EDD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7A4826" w:rsidRPr="007A4826" w14:paraId="24DF69A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BD5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D18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31F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FF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7A4826" w:rsidRPr="007A4826" w14:paraId="6A3A04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42BE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957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A77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A4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7A4826" w:rsidRPr="007A4826" w14:paraId="28F5B09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8E0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716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26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264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7A4826" w:rsidRPr="007A4826" w14:paraId="682EDCD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495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B3C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46E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721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7A4826" w:rsidRPr="007A4826" w14:paraId="747C29B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850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8F5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FFE5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A1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7A4826" w:rsidRPr="007A4826" w14:paraId="14F6DC8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F30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FB9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765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BE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7A4826" w:rsidRPr="007A4826" w14:paraId="279A52A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012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2F4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BFE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10D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7A4826" w:rsidRPr="007A4826" w14:paraId="7FCA70F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C9D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CA6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EDD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7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7A4826" w:rsidRPr="007A4826" w14:paraId="0259D9F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DCC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692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F9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248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7A4826" w:rsidRPr="007A4826" w14:paraId="5E458E2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5FF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F17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C98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5F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7A4826" w:rsidRPr="007A4826" w14:paraId="0233D97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71E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44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2DB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D9D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7A4826" w:rsidRPr="007A4826" w14:paraId="46086C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AD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169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80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42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7A4826" w:rsidRPr="007A4826" w14:paraId="198C442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485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7D6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B4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2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7A4826" w:rsidRPr="007A4826" w14:paraId="3B95657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451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1F1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240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BBC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7A4826" w:rsidRPr="007A4826" w14:paraId="6828D4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159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4AD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822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272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7A4826" w:rsidRPr="007A4826" w14:paraId="629D137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B02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97A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907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2B8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7A4826" w:rsidRPr="007A4826" w14:paraId="3FD9F1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91C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6FC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11B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930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7A4826" w:rsidRPr="007A4826" w14:paraId="162E7F4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2DE4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0B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BC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600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7A4826" w:rsidRPr="007A4826" w14:paraId="15E26F6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8A02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1F9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5B1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519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7A4826" w:rsidRPr="007A4826" w14:paraId="5E0D7C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1F21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F99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314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A64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7A4826" w:rsidRPr="007A4826" w14:paraId="6527EE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A05A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68C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4F3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A79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7A4826" w:rsidRPr="007A4826" w14:paraId="3C90BDC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67A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370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CF3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E3C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7A4826" w:rsidRPr="007A4826" w14:paraId="0430E26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961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FA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1DC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151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7A4826" w:rsidRPr="007A4826" w14:paraId="3D4B765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555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BE7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4B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419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7A4826" w:rsidRPr="007A4826" w14:paraId="3EC7B3A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560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FD8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722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D01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7A4826" w:rsidRPr="007A4826" w14:paraId="7DF2179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FBB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2EE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960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630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7A4826" w:rsidRPr="007A4826" w14:paraId="3123433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45C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1DF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6BE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914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7A4826" w:rsidRPr="007A4826" w14:paraId="2D6129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563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B09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E81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E7D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7A4826" w:rsidRPr="007A4826" w14:paraId="06779D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D48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57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F52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963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7A4826" w:rsidRPr="007A4826" w14:paraId="43263AA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97C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9B5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585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698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7A4826" w:rsidRPr="007A4826" w14:paraId="47E22B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499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4609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93E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93C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7A4826" w:rsidRPr="007A4826" w14:paraId="6D6A0E9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A0A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8A6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18B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094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7A4826" w:rsidRPr="007A4826" w14:paraId="67A3651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294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300E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5A16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31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7A4826" w:rsidRPr="007A4826" w14:paraId="6636E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AE39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812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04A6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ED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7A4826" w:rsidRPr="007A4826" w14:paraId="29C9386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995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6D9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B1D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4E3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7A4826" w:rsidRPr="007A4826" w14:paraId="721242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855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628F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FED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9B3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7A4826" w:rsidRPr="007A4826" w14:paraId="435FB7C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B034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8E2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1A6F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FC5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7A4826" w:rsidRPr="007A4826" w14:paraId="0C13C2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F3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62B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882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9C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7A4826" w:rsidRPr="007A4826" w14:paraId="13595F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7365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EA3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476B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1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7A4826" w:rsidRPr="007A4826" w14:paraId="51E1DF7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D313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60C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D38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2AC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7A4826" w:rsidRPr="007A4826" w14:paraId="253728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F95F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8D0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0A8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822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7A4826" w:rsidRPr="007A4826" w14:paraId="163817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CB4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CF4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476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3E1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7A4826" w:rsidRPr="007A4826" w14:paraId="610184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621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86E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825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1AB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7A4826" w:rsidRPr="007A4826" w14:paraId="3EA1242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5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AA45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A9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D13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7A4826" w:rsidRPr="007A4826" w14:paraId="67ACE2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47E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460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587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646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7A4826" w:rsidRPr="007A4826" w14:paraId="3D55C35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15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BA7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342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FDA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7A4826" w:rsidRPr="007A4826" w14:paraId="4B9E2B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2C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AD4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A90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4844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7A4826" w:rsidRPr="007A4826" w14:paraId="3D754E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1BD0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A0DA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9E10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C7F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7A4826" w:rsidRPr="007A4826" w14:paraId="6A66AEF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39CA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D69E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5C3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7F4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7A4826" w:rsidRPr="007A4826" w14:paraId="202A0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3FFA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06E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994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FF4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7A4826" w:rsidRPr="007A4826" w14:paraId="6B13B2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1048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547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5C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BF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7A4826" w:rsidRPr="007A4826" w14:paraId="21AC71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D66C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E4B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5426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E5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7A4826" w:rsidRPr="007A4826" w14:paraId="6B7613F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B046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5FB2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A09A8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2B4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7A4826" w:rsidRPr="007A4826" w14:paraId="671F7D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D387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A6E6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C2F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1A1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7A4826" w:rsidRPr="007A4826" w14:paraId="3F14A6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E4AB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14FD5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84CF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27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B85C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Գարեգին Առաջին փողոց, 6ա</w:t>
            </w:r>
          </w:p>
        </w:tc>
      </w:tr>
      <w:tr w:rsidR="007A4826" w:rsidRPr="007A4826" w14:paraId="43561B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60CD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625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F449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Զոլաքարի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430D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33</w:t>
            </w:r>
          </w:p>
        </w:tc>
      </w:tr>
      <w:tr w:rsidR="00154D62" w:rsidRPr="007A4826" w14:paraId="10F3B5F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0A4E" w14:textId="77777777" w:rsidR="00154D62" w:rsidRPr="007A4826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2E33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2887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A041" w14:textId="77777777" w:rsidR="00154D62" w:rsidRPr="007A4826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Հովսեփյան փողոց, 6</w:t>
            </w:r>
          </w:p>
        </w:tc>
      </w:tr>
    </w:tbl>
    <w:p w14:paraId="1B5D9D3F" w14:textId="77777777" w:rsidR="00D31EBC" w:rsidRPr="007A4826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0034BFE0" w14:textId="77777777" w:rsidR="00D31EBC" w:rsidRPr="007A4826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7A4826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1108BFFD" w14:textId="77777777" w:rsidR="00154D62" w:rsidRPr="007A4826" w:rsidRDefault="00154D62" w:rsidP="00154D6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55600B21" w14:textId="77777777" w:rsidR="00154D62" w:rsidRPr="007A4826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384251B9" w14:textId="17B9FE5E" w:rsidR="00154D62" w:rsidRPr="007A4826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7A4826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7A4826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7A4826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6345E7B1" w14:textId="77777777" w:rsidR="00154D62" w:rsidRPr="007A4826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A4826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7A4826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7A4826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BD66811" w14:textId="77777777" w:rsidR="00154D62" w:rsidRPr="007A4826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A4826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3B6303D5" w14:textId="77777777" w:rsidR="00154D62" w:rsidRPr="007A4826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A4826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6096C9EF" w14:textId="77777777" w:rsidR="00154D62" w:rsidRPr="007A4826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A4826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230"/>
        <w:gridCol w:w="1879"/>
        <w:gridCol w:w="671"/>
        <w:gridCol w:w="1207"/>
        <w:gridCol w:w="403"/>
        <w:gridCol w:w="402"/>
        <w:gridCol w:w="402"/>
        <w:gridCol w:w="402"/>
        <w:gridCol w:w="403"/>
        <w:gridCol w:w="402"/>
        <w:gridCol w:w="536"/>
        <w:gridCol w:w="536"/>
        <w:gridCol w:w="536"/>
        <w:gridCol w:w="536"/>
        <w:gridCol w:w="402"/>
        <w:gridCol w:w="536"/>
        <w:gridCol w:w="9"/>
        <w:gridCol w:w="2138"/>
        <w:gridCol w:w="10"/>
      </w:tblGrid>
      <w:tr w:rsidR="007A4826" w:rsidRPr="007A4826" w14:paraId="5787DF85" w14:textId="77777777" w:rsidTr="00537E1A">
        <w:trPr>
          <w:trHeight w:val="67"/>
        </w:trPr>
        <w:tc>
          <w:tcPr>
            <w:tcW w:w="14196" w:type="dxa"/>
            <w:gridSpan w:val="20"/>
            <w:vAlign w:val="center"/>
          </w:tcPr>
          <w:p w14:paraId="13CDC193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7A4826" w:rsidRPr="007A4826" w14:paraId="43B8A1E9" w14:textId="77777777" w:rsidTr="00537E1A">
        <w:trPr>
          <w:trHeight w:val="67"/>
        </w:trPr>
        <w:tc>
          <w:tcPr>
            <w:tcW w:w="556" w:type="dxa"/>
            <w:vMerge w:val="restart"/>
            <w:vAlign w:val="center"/>
            <w:hideMark/>
          </w:tcPr>
          <w:p w14:paraId="1296D739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30" w:type="dxa"/>
            <w:vMerge w:val="restart"/>
            <w:vAlign w:val="center"/>
            <w:hideMark/>
          </w:tcPr>
          <w:p w14:paraId="3FCB5A62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9" w:type="dxa"/>
            <w:vMerge w:val="restart"/>
            <w:vAlign w:val="center"/>
          </w:tcPr>
          <w:p w14:paraId="77572FAC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671" w:type="dxa"/>
            <w:vMerge w:val="restart"/>
            <w:vAlign w:val="center"/>
            <w:hideMark/>
          </w:tcPr>
          <w:p w14:paraId="66CCE406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5D54B4D6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651" w:type="dxa"/>
            <w:gridSpan w:val="15"/>
            <w:vAlign w:val="center"/>
          </w:tcPr>
          <w:p w14:paraId="15AA5CD9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7A4826" w:rsidRPr="007A4826" w14:paraId="792302C1" w14:textId="77777777" w:rsidTr="00537E1A">
        <w:trPr>
          <w:gridAfter w:val="1"/>
          <w:wAfter w:w="10" w:type="dxa"/>
          <w:trHeight w:val="60"/>
        </w:trPr>
        <w:tc>
          <w:tcPr>
            <w:tcW w:w="556" w:type="dxa"/>
            <w:vMerge/>
            <w:vAlign w:val="center"/>
            <w:hideMark/>
          </w:tcPr>
          <w:p w14:paraId="1D284083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14:paraId="2C3FA567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9" w:type="dxa"/>
            <w:vMerge/>
            <w:vAlign w:val="center"/>
          </w:tcPr>
          <w:p w14:paraId="20B922A8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79735062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14:paraId="57DFB922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14:paraId="3CCE3F2B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02" w:type="dxa"/>
            <w:vAlign w:val="center"/>
            <w:hideMark/>
          </w:tcPr>
          <w:p w14:paraId="4F5A2B16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02" w:type="dxa"/>
            <w:vAlign w:val="center"/>
          </w:tcPr>
          <w:p w14:paraId="5133DC5C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02" w:type="dxa"/>
            <w:vAlign w:val="center"/>
          </w:tcPr>
          <w:p w14:paraId="4D998871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03" w:type="dxa"/>
            <w:vAlign w:val="center"/>
          </w:tcPr>
          <w:p w14:paraId="16143AC9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02" w:type="dxa"/>
            <w:vAlign w:val="center"/>
          </w:tcPr>
          <w:p w14:paraId="211FDB6E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36" w:type="dxa"/>
            <w:vAlign w:val="center"/>
            <w:hideMark/>
          </w:tcPr>
          <w:p w14:paraId="5E31DD75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36" w:type="dxa"/>
            <w:vAlign w:val="center"/>
            <w:hideMark/>
          </w:tcPr>
          <w:p w14:paraId="3A09AAD2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36" w:type="dxa"/>
            <w:vAlign w:val="center"/>
            <w:hideMark/>
          </w:tcPr>
          <w:p w14:paraId="1FEB018C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36" w:type="dxa"/>
            <w:vAlign w:val="center"/>
            <w:hideMark/>
          </w:tcPr>
          <w:p w14:paraId="15A727BC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14:paraId="48AC22E6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36" w:type="dxa"/>
            <w:vAlign w:val="center"/>
            <w:hideMark/>
          </w:tcPr>
          <w:p w14:paraId="0EC3B5F6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14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5286122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7A4826" w:rsidRPr="007A4826" w14:paraId="79476CA1" w14:textId="77777777" w:rsidTr="00537E1A">
        <w:trPr>
          <w:gridAfter w:val="1"/>
          <w:wAfter w:w="10" w:type="dxa"/>
          <w:cantSplit/>
          <w:trHeight w:val="53"/>
        </w:trPr>
        <w:tc>
          <w:tcPr>
            <w:tcW w:w="556" w:type="dxa"/>
            <w:vAlign w:val="center"/>
          </w:tcPr>
          <w:p w14:paraId="4F2DA92A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30" w:type="dxa"/>
            <w:vAlign w:val="center"/>
          </w:tcPr>
          <w:p w14:paraId="25BF7E43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879" w:type="dxa"/>
            <w:vAlign w:val="center"/>
          </w:tcPr>
          <w:p w14:paraId="3E5B8730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5E14C7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C4FF60E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3" w:type="dxa"/>
            <w:vAlign w:val="center"/>
          </w:tcPr>
          <w:p w14:paraId="129F2FCF" w14:textId="77777777" w:rsidR="00154D62" w:rsidRPr="007A4826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7FF9DEEE" w14:textId="77777777" w:rsidR="00154D62" w:rsidRPr="007A4826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2FEA3C49" w14:textId="77777777" w:rsidR="00154D62" w:rsidRPr="007A4826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8177EAE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863C1F6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3614D1A9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7BC0B52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40B3B34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DEB21BE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07A466B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DEC7340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30E4C2D" w14:textId="77777777" w:rsidR="00154D62" w:rsidRPr="007A4826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568CF95E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7A4826" w:rsidRPr="007A4826" w14:paraId="22DAAD88" w14:textId="77777777" w:rsidTr="00537E1A">
        <w:trPr>
          <w:cantSplit/>
          <w:trHeight w:val="134"/>
        </w:trPr>
        <w:tc>
          <w:tcPr>
            <w:tcW w:w="12048" w:type="dxa"/>
            <w:gridSpan w:val="18"/>
            <w:vAlign w:val="center"/>
          </w:tcPr>
          <w:p w14:paraId="441F5965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01B549BE" w14:textId="77777777" w:rsidR="00154D62" w:rsidRPr="007A4826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A482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2FDA856B" w14:textId="77777777" w:rsidR="00D31EBC" w:rsidRPr="007A4826" w:rsidRDefault="00D31EBC" w:rsidP="00D31EBC">
      <w:pPr>
        <w:spacing w:after="0"/>
        <w:jc w:val="both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66E9C0B9" w14:textId="77777777" w:rsidR="00E876F3" w:rsidRPr="007A4826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7A4826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"/>
  </w:num>
  <w:num w:numId="5">
    <w:abstractNumId w:val="27"/>
  </w:num>
  <w:num w:numId="6">
    <w:abstractNumId w:val="5"/>
  </w:num>
  <w:num w:numId="7">
    <w:abstractNumId w:val="16"/>
  </w:num>
  <w:num w:numId="8">
    <w:abstractNumId w:val="8"/>
  </w:num>
  <w:num w:numId="9">
    <w:abstractNumId w:val="9"/>
  </w:num>
  <w:num w:numId="10">
    <w:abstractNumId w:val="25"/>
  </w:num>
  <w:num w:numId="11">
    <w:abstractNumId w:val="1"/>
  </w:num>
  <w:num w:numId="12">
    <w:abstractNumId w:val="19"/>
  </w:num>
  <w:num w:numId="13">
    <w:abstractNumId w:val="13"/>
  </w:num>
  <w:num w:numId="14">
    <w:abstractNumId w:val="7"/>
  </w:num>
  <w:num w:numId="15">
    <w:abstractNumId w:val="14"/>
  </w:num>
  <w:num w:numId="16">
    <w:abstractNumId w:val="26"/>
  </w:num>
  <w:num w:numId="17">
    <w:abstractNumId w:val="0"/>
  </w:num>
  <w:num w:numId="18">
    <w:abstractNumId w:val="6"/>
  </w:num>
  <w:num w:numId="19">
    <w:abstractNumId w:val="15"/>
  </w:num>
  <w:num w:numId="20">
    <w:abstractNumId w:val="23"/>
  </w:num>
  <w:num w:numId="21">
    <w:abstractNumId w:val="20"/>
  </w:num>
  <w:num w:numId="22">
    <w:abstractNumId w:val="17"/>
  </w:num>
  <w:num w:numId="23">
    <w:abstractNumId w:val="10"/>
  </w:num>
  <w:num w:numId="24">
    <w:abstractNumId w:val="24"/>
  </w:num>
  <w:num w:numId="25">
    <w:abstractNumId w:val="21"/>
  </w:num>
  <w:num w:numId="26">
    <w:abstractNumId w:val="4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0798D"/>
    <w:rsid w:val="00037B3A"/>
    <w:rsid w:val="000C4C3B"/>
    <w:rsid w:val="000D146E"/>
    <w:rsid w:val="00154D62"/>
    <w:rsid w:val="00245566"/>
    <w:rsid w:val="002C5D44"/>
    <w:rsid w:val="002D3AED"/>
    <w:rsid w:val="00344F74"/>
    <w:rsid w:val="00387BFC"/>
    <w:rsid w:val="003D4725"/>
    <w:rsid w:val="004650A9"/>
    <w:rsid w:val="00536CF5"/>
    <w:rsid w:val="00655EF2"/>
    <w:rsid w:val="007A4826"/>
    <w:rsid w:val="00A57ED5"/>
    <w:rsid w:val="00B71848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4386</Words>
  <Characters>25003</Characters>
  <Application>Microsoft Office Word</Application>
  <DocSecurity>0</DocSecurity>
  <Lines>208</Lines>
  <Paragraphs>58</Paragraphs>
  <ScaleCrop>false</ScaleCrop>
  <Company/>
  <LinksUpToDate>false</LinksUpToDate>
  <CharactersWithSpaces>29331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29</cp:revision>
  <dcterms:created xsi:type="dcterms:W3CDTF">2024-03-20T11:38:00Z</dcterms:created>
  <dcterms:modified xsi:type="dcterms:W3CDTF">2026-09-09T14:24:00Z</dcterms:modified>
</cp:coreProperties>
</file>